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E6" w:rsidRDefault="004F4759" w:rsidP="004F4759">
      <w:pPr>
        <w:ind w:firstLine="0"/>
        <w:jc w:val="center"/>
      </w:pPr>
      <w:r>
        <w:t xml:space="preserve">Разъяснения Министерства спорта и туризма по вопросам ответственности туроператоров и </w:t>
      </w:r>
      <w:proofErr w:type="spellStart"/>
      <w:r>
        <w:t>турагентов</w:t>
      </w:r>
      <w:proofErr w:type="spellEnd"/>
    </w:p>
    <w:p w:rsidR="004F4759" w:rsidRDefault="004F4759"/>
    <w:p w:rsidR="004F4759" w:rsidRDefault="004F4759">
      <w:r>
        <w:t xml:space="preserve">В соответствии с пунктом 1 статьи 22 Закона Республики Беларусь от 11 ноября 2021 г. № 129-З </w:t>
      </w:r>
      <w:r w:rsidRPr="00970D99">
        <w:t>”</w:t>
      </w:r>
      <w:r>
        <w:t>О туризме</w:t>
      </w:r>
      <w:r w:rsidRPr="00970D99">
        <w:t>“</w:t>
      </w:r>
      <w:r>
        <w:t xml:space="preserve"> п</w:t>
      </w:r>
      <w:r w:rsidRPr="004F4759">
        <w:t>о договору оказания туристических услуг исполнитель обязуется по заданию заказчика оказать туристические услуги, а заказчик обязуется их оплатить.</w:t>
      </w:r>
    </w:p>
    <w:p w:rsidR="004F4759" w:rsidRDefault="004F4759" w:rsidP="004F4759">
      <w:r>
        <w:t>Исполнителем по договору оказания туристических услуг является туроператор, сформировавший тур. К формированию туров относится:</w:t>
      </w:r>
    </w:p>
    <w:p w:rsidR="004F4759" w:rsidRDefault="004F4759" w:rsidP="004F4759">
      <w:r>
        <w:t>формирование комплекса туристических услуг и составление программы туристического путешествия.</w:t>
      </w:r>
    </w:p>
    <w:p w:rsidR="004F4759" w:rsidRDefault="004F4759" w:rsidP="004F4759">
      <w:r>
        <w:t>приобретение туроператором права на реализацию тура, сформированного другим туроператором, в том числе нерезидентом.</w:t>
      </w:r>
    </w:p>
    <w:p w:rsidR="004F4759" w:rsidRDefault="004F4759" w:rsidP="004F4759">
      <w:r>
        <w:t>Реализация тура исполнителем заказчику осуществляется самостоятельно либо через турагента.</w:t>
      </w:r>
    </w:p>
    <w:p w:rsidR="00A904DB" w:rsidRDefault="00A904DB" w:rsidP="004F4759">
      <w:r>
        <w:t>При реализации туров через турагента:</w:t>
      </w:r>
    </w:p>
    <w:p w:rsidR="00A904DB" w:rsidRDefault="00A904DB" w:rsidP="004F4759">
      <w:r>
        <w:t xml:space="preserve">между туроператором и турагентом заключается договор, которым </w:t>
      </w:r>
      <w:proofErr w:type="spellStart"/>
      <w:r>
        <w:t>турагент</w:t>
      </w:r>
      <w:proofErr w:type="spellEnd"/>
      <w:r>
        <w:t xml:space="preserve"> наделяется полномочиями по совершению юридически значимых действий (договор поручения, агентский или иной равнозначный и не запрещенный законодательством договор)</w:t>
      </w:r>
      <w:r w:rsidR="00557946">
        <w:t>. Те же полномочия</w:t>
      </w:r>
      <w:r w:rsidR="00FE0807">
        <w:t xml:space="preserve"> также</w:t>
      </w:r>
      <w:r w:rsidR="00557946">
        <w:t xml:space="preserve"> могут быть предоставлены доверенностью</w:t>
      </w:r>
      <w:r>
        <w:t>;</w:t>
      </w:r>
    </w:p>
    <w:p w:rsidR="00557946" w:rsidRDefault="00A904DB" w:rsidP="00557946">
      <w:r>
        <w:t>в договоре ока</w:t>
      </w:r>
      <w:r w:rsidR="004F4759">
        <w:t xml:space="preserve">зания туристических услуг </w:t>
      </w:r>
      <w:r>
        <w:t xml:space="preserve">должны содержаться </w:t>
      </w:r>
      <w:r w:rsidR="004F4759">
        <w:t xml:space="preserve">сведения о полномочиях турагента </w:t>
      </w:r>
      <w:r>
        <w:t>по совершению юридически значимых действий.</w:t>
      </w:r>
    </w:p>
    <w:p w:rsidR="004F4759" w:rsidRDefault="00557946" w:rsidP="00A904DB">
      <w:r>
        <w:t xml:space="preserve">Следует отметить, что согласно абзацу двенадцатому пункта 1 статьи 1 Закона Республики Беларусь </w:t>
      </w:r>
      <w:r w:rsidRPr="00970D99">
        <w:t>”</w:t>
      </w:r>
      <w:r>
        <w:t>О туризме</w:t>
      </w:r>
      <w:r w:rsidRPr="00970D99">
        <w:t>“</w:t>
      </w:r>
      <w:r>
        <w:t xml:space="preserve"> турагентом </w:t>
      </w:r>
      <w:r w:rsidR="00006EB8">
        <w:br/>
      </w:r>
      <w:r>
        <w:t xml:space="preserve">является </w:t>
      </w:r>
      <w:r w:rsidRPr="00557946">
        <w:t>юридическое лицо или индивидуальный предприниматель, осуществляющие турагентскую деятельность</w:t>
      </w:r>
      <w:r>
        <w:t>.</w:t>
      </w:r>
    </w:p>
    <w:p w:rsidR="00557946" w:rsidRDefault="00557946" w:rsidP="00A904DB">
      <w:r>
        <w:t xml:space="preserve">Из данного определения следует, что </w:t>
      </w:r>
      <w:proofErr w:type="spellStart"/>
      <w:r>
        <w:t>турагент</w:t>
      </w:r>
      <w:proofErr w:type="spellEnd"/>
      <w:r>
        <w:t>:</w:t>
      </w:r>
    </w:p>
    <w:p w:rsidR="00557946" w:rsidRDefault="00557946" w:rsidP="00A904DB">
      <w:r>
        <w:t xml:space="preserve">является не служащим туроператора, а самостоятельным субъектом хозяйствования, следовательно, несмотря на выдачу туроператором доверенности </w:t>
      </w:r>
      <w:proofErr w:type="spellStart"/>
      <w:r>
        <w:t>турагенту</w:t>
      </w:r>
      <w:proofErr w:type="spellEnd"/>
      <w:r>
        <w:t>, туроператор не несет ответственность за причиняемый турагентом вред в порядке статьи 937 Гражданского кодекса Республики Беларусь;</w:t>
      </w:r>
    </w:p>
    <w:p w:rsidR="00557946" w:rsidRDefault="00557946" w:rsidP="00557946">
      <w:r>
        <w:t>действует от имени и за счет туроператора.</w:t>
      </w:r>
    </w:p>
    <w:p w:rsidR="00557946" w:rsidRDefault="00557946" w:rsidP="00557946">
      <w:r>
        <w:t xml:space="preserve">Среди юридически значимых действий, которые </w:t>
      </w:r>
      <w:proofErr w:type="spellStart"/>
      <w:r>
        <w:t>турагент</w:t>
      </w:r>
      <w:proofErr w:type="spellEnd"/>
      <w:r>
        <w:t xml:space="preserve"> вправе осуществлять от имени и за счет туроператора, пункт 24 Правил оказания туристических услуг, утвержденных постановлением Совета Министров Республики Беларусь от 11 августа 2022 г. № 523, предусматривает:</w:t>
      </w:r>
    </w:p>
    <w:p w:rsidR="00557946" w:rsidRDefault="00557946" w:rsidP="00557946">
      <w:r>
        <w:t>заключение от имени исполнителя договоров оказания туристических услуг;</w:t>
      </w:r>
    </w:p>
    <w:p w:rsidR="00557946" w:rsidRDefault="00557946" w:rsidP="00557946">
      <w:r>
        <w:lastRenderedPageBreak/>
        <w:t>предоставление участникам туристической деятельности информации о туристических услугах;</w:t>
      </w:r>
    </w:p>
    <w:p w:rsidR="00557946" w:rsidRDefault="00557946" w:rsidP="00557946">
      <w:r>
        <w:t>подбор туров участникам туристической деятельности, оформление и (или) бронировани</w:t>
      </w:r>
      <w:r w:rsidR="00006EB8">
        <w:t xml:space="preserve">е </w:t>
      </w:r>
      <w:r>
        <w:t>выбранных туров, в том числе при использовании автоматизированных информационных систем;</w:t>
      </w:r>
    </w:p>
    <w:p w:rsidR="00557946" w:rsidRDefault="00557946" w:rsidP="00557946">
      <w:r>
        <w:t xml:space="preserve">прием от заказчиков в наличной или безналичной форме денежных средств за приобретенные туры (от заказчиков, являющихся юридическими лицами, – в безналичной форме) в соответствии </w:t>
      </w:r>
      <w:r>
        <w:br/>
        <w:t>с гражданским законодательством;</w:t>
      </w:r>
    </w:p>
    <w:p w:rsidR="00557946" w:rsidRDefault="00557946" w:rsidP="00557946">
      <w:r>
        <w:t>прием от заказчиков 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</w:t>
      </w:r>
    </w:p>
    <w:p w:rsidR="00557946" w:rsidRDefault="00557946" w:rsidP="00557946">
      <w:r>
        <w:t>представление интересов исполнителя в период совершения туристами, экскурсантами туристического путешествия.</w:t>
      </w:r>
    </w:p>
    <w:p w:rsidR="00931B06" w:rsidRDefault="00326A36" w:rsidP="00C866B4">
      <w:r>
        <w:t>Полномочия турагента, как и основания их предоставления, должны содержаться в договоре оказания туристических услуг.</w:t>
      </w:r>
    </w:p>
    <w:p w:rsidR="005A2EF9" w:rsidRDefault="005A2EF9" w:rsidP="00C866B4">
      <w:r>
        <w:t>Следует отметить, что в соответствии с частью первой пункта 21, частями первой и второй пункта 23 Правил оказания туристических услуг д</w:t>
      </w:r>
      <w:r w:rsidRPr="005A2EF9">
        <w:t xml:space="preserve">оговор оказания туристических услуг заключается между заказчиком </w:t>
      </w:r>
      <w:r>
        <w:br/>
      </w:r>
      <w:r w:rsidRPr="005A2EF9">
        <w:t>и исполнителем в соответствии с типовой формой договора оказания туристических услуг согл</w:t>
      </w:r>
      <w:r>
        <w:t>асно приложению к постановлению Совета Министров Республики Беларусь от 11 августа 2022 г. № 523</w:t>
      </w:r>
      <w:r w:rsidRPr="005A2EF9">
        <w:t>.</w:t>
      </w:r>
    </w:p>
    <w:p w:rsidR="005A2EF9" w:rsidRDefault="005A2EF9" w:rsidP="00006EB8">
      <w:r>
        <w:t>Из договора оказания туристических услуг не допускается исключение положений, предусмотренных в типовой форме договора оказания туристическ</w:t>
      </w:r>
      <w:r w:rsidR="00006EB8">
        <w:t xml:space="preserve">их услуг, но данный договор </w:t>
      </w:r>
      <w:r>
        <w:t>может дополняться условиями, не противоречащими законодательству, в том числе в виде приложений к нему.</w:t>
      </w:r>
    </w:p>
    <w:p w:rsidR="0016206D" w:rsidRDefault="005A2EF9" w:rsidP="005A2EF9">
      <w:r>
        <w:t xml:space="preserve">В этой связи на основе типовой формы договора оказания туристических услуг туроператор вправе утвердить форму данного договора с учетом особенностей своей деятельности, которой </w:t>
      </w:r>
      <w:proofErr w:type="spellStart"/>
      <w:r>
        <w:t>турагент</w:t>
      </w:r>
      <w:proofErr w:type="spellEnd"/>
      <w:r>
        <w:t xml:space="preserve"> как уполномоченный представитель туроператора обязан придерживаться при заключении договоров с заказчиками. </w:t>
      </w:r>
    </w:p>
    <w:p w:rsidR="0016206D" w:rsidRDefault="0016206D" w:rsidP="0016206D">
      <w:r>
        <w:t xml:space="preserve">В силу пункта 3 статьи 19 Закона Республики Беларусь </w:t>
      </w:r>
      <w:r w:rsidRPr="00970D99">
        <w:t>”</w:t>
      </w:r>
      <w:r>
        <w:t>О туризме</w:t>
      </w:r>
      <w:r w:rsidRPr="00970D99">
        <w:t>“</w:t>
      </w:r>
      <w:r>
        <w:t xml:space="preserve"> </w:t>
      </w:r>
      <w:proofErr w:type="spellStart"/>
      <w:r>
        <w:t>турагент</w:t>
      </w:r>
      <w:proofErr w:type="spellEnd"/>
      <w:r>
        <w:t xml:space="preserve"> также обязуется предоставлять участникам туристической деятельности необходимую и достоверную информацию о туристических услугах, а также </w:t>
      </w:r>
      <w:r w:rsidRPr="0016206D">
        <w:t xml:space="preserve">осуществлять подбор туров участникам туристической деятельности в соответствии с их потребностями и интересами, </w:t>
      </w:r>
      <w:r>
        <w:br/>
      </w:r>
      <w:r w:rsidRPr="0016206D">
        <w:t>не допускать ошибок и (или) неточностей при оформлении и (или) бронировании выбранного тура, в том числе при использовании автоматизированных ин</w:t>
      </w:r>
      <w:r>
        <w:t>формационных систем.</w:t>
      </w:r>
    </w:p>
    <w:p w:rsidR="0016206D" w:rsidRDefault="0016206D" w:rsidP="005A2EF9"/>
    <w:p w:rsidR="00006EB8" w:rsidRDefault="00006EB8" w:rsidP="0016206D"/>
    <w:p w:rsidR="00006EB8" w:rsidRPr="00006EB8" w:rsidRDefault="00006EB8" w:rsidP="00006EB8">
      <w:r w:rsidRPr="00006EB8">
        <w:lastRenderedPageBreak/>
        <w:t xml:space="preserve">В рамках подбора туров участникам туристической деятельности </w:t>
      </w:r>
      <w:r w:rsidRPr="00006EB8">
        <w:br/>
      </w:r>
      <w:proofErr w:type="spellStart"/>
      <w:r w:rsidRPr="00006EB8">
        <w:t>турагент</w:t>
      </w:r>
      <w:proofErr w:type="spellEnd"/>
      <w:r w:rsidRPr="00006EB8">
        <w:t xml:space="preserve"> обязан предоставлять участникам туристической деятельности информацию о туристических услугах, соответствующей информации туроператора, в том числе о характеристике средств размещения туристов, их местоположении, нахождении от моря, классификации (категории звезд), правилах временного проживания и иную обязательную информацию о средствах размещения.</w:t>
      </w:r>
    </w:p>
    <w:p w:rsidR="00006EB8" w:rsidRPr="00557946" w:rsidRDefault="00006EB8" w:rsidP="00006EB8">
      <w:r w:rsidRPr="00006EB8">
        <w:t>Подбор</w:t>
      </w:r>
      <w:r w:rsidR="008B5C69">
        <w:t xml:space="preserve"> туров участникам туристической деятельности</w:t>
      </w:r>
      <w:r w:rsidRPr="00006EB8">
        <w:t xml:space="preserve"> также предполагает предоставление информации о точном времени начала </w:t>
      </w:r>
      <w:r w:rsidR="008B5C69">
        <w:br/>
      </w:r>
      <w:r w:rsidRPr="00006EB8">
        <w:t>и окончания туристического путешествия, характеристике транспортных средств, сроках стыковок (совмещений) рейсов, маршруте туристического путешествия, а также предост</w:t>
      </w:r>
      <w:r>
        <w:t xml:space="preserve">авление достоверной информации </w:t>
      </w:r>
      <w:r w:rsidR="009B156F">
        <w:br/>
      </w:r>
      <w:r w:rsidRPr="00006EB8">
        <w:t>о стоимости туристических услуг</w:t>
      </w:r>
      <w:r w:rsidR="009B156F">
        <w:t>, сроке и порядке их оплаты.</w:t>
      </w:r>
    </w:p>
    <w:p w:rsidR="00006EB8" w:rsidRDefault="00006EB8" w:rsidP="00006EB8">
      <w:r>
        <w:t xml:space="preserve">При подборе туров </w:t>
      </w:r>
      <w:proofErr w:type="spellStart"/>
      <w:r>
        <w:t>турагент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>:</w:t>
      </w:r>
    </w:p>
    <w:p w:rsidR="00006EB8" w:rsidRDefault="00006EB8" w:rsidP="00006EB8">
      <w:r>
        <w:t>осуществить бронирование в</w:t>
      </w:r>
      <w:r w:rsidR="009F7BBA">
        <w:t xml:space="preserve"> </w:t>
      </w:r>
      <w:r w:rsidR="009F7BBA" w:rsidRPr="0016206D">
        <w:t>автоматизированн</w:t>
      </w:r>
      <w:r w:rsidR="009F7BBA">
        <w:t>ой</w:t>
      </w:r>
      <w:r w:rsidR="009F7BBA" w:rsidRPr="0016206D">
        <w:t xml:space="preserve"> ин</w:t>
      </w:r>
      <w:r w:rsidR="009F7BBA">
        <w:t>формационной</w:t>
      </w:r>
      <w:r>
        <w:t xml:space="preserve"> системе (системах) туроператора выбранных туров, которые соответствуют заключенному договору оказания туристических услуг </w:t>
      </w:r>
      <w:r w:rsidR="009F7BBA">
        <w:br/>
      </w:r>
      <w:r>
        <w:t xml:space="preserve">с участником туристической деятельности; </w:t>
      </w:r>
    </w:p>
    <w:p w:rsidR="00006EB8" w:rsidRDefault="00006EB8" w:rsidP="009F7BBA">
      <w:r>
        <w:t>указать в</w:t>
      </w:r>
      <w:r w:rsidR="009F7BBA">
        <w:t xml:space="preserve"> </w:t>
      </w:r>
      <w:r w:rsidR="009F7BBA" w:rsidRPr="0016206D">
        <w:t>автоматизированн</w:t>
      </w:r>
      <w:r w:rsidR="009F7BBA">
        <w:t>ой</w:t>
      </w:r>
      <w:r w:rsidR="009F7BBA" w:rsidRPr="0016206D">
        <w:t xml:space="preserve"> ин</w:t>
      </w:r>
      <w:r w:rsidR="009F7BBA">
        <w:t>формационной</w:t>
      </w:r>
      <w:r>
        <w:t xml:space="preserve"> системе (системах) туроператора перечень услуг, входящих в </w:t>
      </w:r>
      <w:r w:rsidR="009F7BBA">
        <w:t>приобретенный тур</w:t>
      </w:r>
      <w:r>
        <w:t>, который должен соответствовать перечню, указанному в договоре</w:t>
      </w:r>
      <w:r w:rsidR="009F7BBA">
        <w:t xml:space="preserve"> оказания туристических услуг</w:t>
      </w:r>
      <w:r>
        <w:t xml:space="preserve"> или дополнительном соглашении к нему, </w:t>
      </w:r>
      <w:r w:rsidR="009F7BBA">
        <w:t>а также</w:t>
      </w:r>
      <w:r>
        <w:t xml:space="preserve"> стоимость туристических услуг</w:t>
      </w:r>
      <w:r w:rsidR="009F7BBA">
        <w:t>, информацию о заказчике и туриста</w:t>
      </w:r>
      <w:r w:rsidR="009B156F">
        <w:t>х</w:t>
      </w:r>
      <w:r w:rsidR="009F7BBA">
        <w:t xml:space="preserve"> </w:t>
      </w:r>
      <w:r w:rsidR="009F7BBA">
        <w:br/>
        <w:t>и проч</w:t>
      </w:r>
      <w:r w:rsidR="009B156F">
        <w:t>ее.</w:t>
      </w:r>
    </w:p>
    <w:p w:rsidR="0016206D" w:rsidRDefault="0016206D" w:rsidP="0016206D">
      <w:r>
        <w:t xml:space="preserve">В развитие </w:t>
      </w:r>
      <w:r w:rsidR="009F7BBA">
        <w:t xml:space="preserve">пункта 3 статьи 19 Закона Республики Беларусь </w:t>
      </w:r>
      <w:r w:rsidR="009F7BBA">
        <w:br/>
      </w:r>
      <w:r w:rsidR="009F7BBA" w:rsidRPr="00970D99">
        <w:t>”</w:t>
      </w:r>
      <w:r w:rsidR="009F7BBA">
        <w:t>О туризме</w:t>
      </w:r>
      <w:r w:rsidR="009F7BBA" w:rsidRPr="00970D99">
        <w:t>“</w:t>
      </w:r>
      <w:r>
        <w:t xml:space="preserve"> пунктом 51 Правил оказания туристических услуг предусмотрена ответственность турагента за </w:t>
      </w:r>
      <w:r w:rsidRPr="000633D1">
        <w:t xml:space="preserve">подбор туров участникам туристической деятельности в соответствии с их потребностями </w:t>
      </w:r>
      <w:r w:rsidR="009F7BBA">
        <w:br/>
      </w:r>
      <w:r w:rsidRPr="000633D1">
        <w:t>и интересами, а также за ошибки и (или) неточности, которые могут повлечь неисполнение (ненадлежащее исполнение) туристических услуг при оформлении и (или) бронировании выбранного тура, в том числе при использовании автоматизированн</w:t>
      </w:r>
      <w:r>
        <w:t>ых информационных систем.</w:t>
      </w:r>
    </w:p>
    <w:p w:rsidR="0016206D" w:rsidRDefault="0016206D" w:rsidP="0016206D">
      <w:r>
        <w:t xml:space="preserve">Если </w:t>
      </w:r>
      <w:proofErr w:type="spellStart"/>
      <w:r>
        <w:t>турагент</w:t>
      </w:r>
      <w:proofErr w:type="spellEnd"/>
      <w:r>
        <w:t xml:space="preserve"> также наделен полномочиями по приему </w:t>
      </w:r>
      <w:r>
        <w:br/>
        <w:t xml:space="preserve">от заказчиков денежных средств за приобретенные туры, на основании пункта 33 Правил оказания туристических услуг </w:t>
      </w:r>
      <w:proofErr w:type="spellStart"/>
      <w:r w:rsidRPr="00326A36">
        <w:t>турагент</w:t>
      </w:r>
      <w:proofErr w:type="spellEnd"/>
      <w:r w:rsidRPr="00326A36">
        <w:t xml:space="preserve"> обязан выдать заказчику кассовый чек либо иной документ, подтверждающий оплату стоимости туристических услуг.</w:t>
      </w:r>
    </w:p>
    <w:p w:rsidR="0016206D" w:rsidRDefault="0016206D" w:rsidP="0016206D">
      <w:r>
        <w:t xml:space="preserve">При этом у турагента как в силу норм законодательства (пункт 51 Правил оказания туристических услуг), так и договора с туроператором также возникает обязанность (равно ответственность) за </w:t>
      </w:r>
      <w:r w:rsidRPr="0081058E">
        <w:t>своевременность перевода на расчетный счет исполнителя принятых от заказчиков денежных средств за приобретенные туры.</w:t>
      </w:r>
    </w:p>
    <w:p w:rsidR="001C3FFD" w:rsidRDefault="0016206D" w:rsidP="001C3FFD">
      <w:r>
        <w:lastRenderedPageBreak/>
        <w:t xml:space="preserve">В этой связи Минспорт придерживается позиции, что туроператор </w:t>
      </w:r>
      <w:r>
        <w:br/>
        <w:t xml:space="preserve">не несет ответственности по исполнению обязательств в соответствии </w:t>
      </w:r>
      <w:r>
        <w:br/>
        <w:t xml:space="preserve">с договором оказания туристических услуг, если </w:t>
      </w:r>
      <w:proofErr w:type="spellStart"/>
      <w:r>
        <w:t>турагент</w:t>
      </w:r>
      <w:proofErr w:type="spellEnd"/>
      <w:r>
        <w:t xml:space="preserve"> своими действиями </w:t>
      </w:r>
      <w:r w:rsidR="001C3FFD">
        <w:t>превышает полномочия, данные ему туроператором</w:t>
      </w:r>
      <w:r w:rsidR="009D102B">
        <w:t xml:space="preserve">. </w:t>
      </w:r>
      <w:proofErr w:type="spellStart"/>
      <w:r w:rsidR="009D102B">
        <w:t>Турагент</w:t>
      </w:r>
      <w:proofErr w:type="spellEnd"/>
      <w:r w:rsidR="009D102B">
        <w:t xml:space="preserve"> несет ответственность в части:</w:t>
      </w:r>
    </w:p>
    <w:p w:rsidR="0016206D" w:rsidRDefault="0016206D" w:rsidP="0016206D">
      <w:r>
        <w:t xml:space="preserve">отступления от типовой формы договора оказания туристических услуг либо формы данного договора, утвержденной туроператором </w:t>
      </w:r>
      <w:r>
        <w:br/>
        <w:t>на основании типовой формы;</w:t>
      </w:r>
    </w:p>
    <w:p w:rsidR="0016206D" w:rsidRDefault="0016206D" w:rsidP="009D102B">
      <w:r>
        <w:t>подбора участникам туристической деятельности туров</w:t>
      </w:r>
      <w:r w:rsidR="009D102B">
        <w:t>, не отвечающего</w:t>
      </w:r>
      <w:r>
        <w:t xml:space="preserve"> </w:t>
      </w:r>
      <w:r w:rsidR="009D102B">
        <w:t>потребностям и интересам участников туристической деятельности</w:t>
      </w:r>
      <w:r w:rsidR="009D102B" w:rsidRPr="000633D1">
        <w:t>, ошиб</w:t>
      </w:r>
      <w:r w:rsidR="009D102B">
        <w:t>ок и (или) неточностей</w:t>
      </w:r>
      <w:r w:rsidR="009D102B" w:rsidRPr="000633D1">
        <w:t>, которые могут повлечь неисполнение (ненадлежащее исполнение) туристических услуг при оформлении и (или) бронировании выбранного тура</w:t>
      </w:r>
      <w:r w:rsidR="009D102B">
        <w:t>;</w:t>
      </w:r>
    </w:p>
    <w:p w:rsidR="009D102B" w:rsidRDefault="001C3FFD" w:rsidP="001C3FFD">
      <w:r>
        <w:t xml:space="preserve">своевременности </w:t>
      </w:r>
      <w:r w:rsidR="009D102B">
        <w:t>направления на расчетный счет</w:t>
      </w:r>
      <w:r>
        <w:t xml:space="preserve"> туроператора денежных средств </w:t>
      </w:r>
      <w:r w:rsidR="009D102B">
        <w:t>от заказчиков</w:t>
      </w:r>
      <w:r w:rsidR="009D102B" w:rsidRPr="00970D99">
        <w:t xml:space="preserve"> </w:t>
      </w:r>
      <w:r w:rsidR="009D102B">
        <w:t>в размере</w:t>
      </w:r>
      <w:r w:rsidR="009D102B" w:rsidRPr="005A2EF9">
        <w:t xml:space="preserve"> стоимости туристических услуг, указанной в договоре</w:t>
      </w:r>
      <w:r w:rsidR="009D102B">
        <w:t xml:space="preserve"> оказания туристических услуг.</w:t>
      </w:r>
    </w:p>
    <w:p w:rsidR="009D102B" w:rsidRDefault="001C3FFD" w:rsidP="001C3FFD">
      <w:r>
        <w:t>При превышении своих полномочий т</w:t>
      </w:r>
      <w:r w:rsidR="0016206D">
        <w:t xml:space="preserve">акой </w:t>
      </w:r>
      <w:proofErr w:type="spellStart"/>
      <w:r w:rsidR="0016206D">
        <w:t>турагент</w:t>
      </w:r>
      <w:proofErr w:type="spellEnd"/>
      <w:r w:rsidR="0016206D">
        <w:t xml:space="preserve"> в силу пункта 1 статьи 184 Гражданского кодекса Республики Беларусь признается лицом, </w:t>
      </w:r>
      <w:r w:rsidR="0016206D" w:rsidRPr="00641904">
        <w:t>заключ</w:t>
      </w:r>
      <w:r w:rsidR="0016206D">
        <w:t>ившим</w:t>
      </w:r>
      <w:r w:rsidR="0016206D" w:rsidRPr="00641904">
        <w:t xml:space="preserve"> </w:t>
      </w:r>
      <w:r w:rsidR="0016206D">
        <w:t xml:space="preserve">договор </w:t>
      </w:r>
      <w:r>
        <w:t xml:space="preserve">с участником туристической деятельности </w:t>
      </w:r>
      <w:r>
        <w:br/>
      </w:r>
      <w:r w:rsidR="0016206D">
        <w:t xml:space="preserve">от своего имени и в своих интересах, что противоречит положениям абзаца пятого пункта 1 статьи 1 и пункта 1 статьи 22 Закона Республики Беларусь </w:t>
      </w:r>
      <w:r w:rsidR="0016206D" w:rsidRPr="00970D99">
        <w:t>”</w:t>
      </w:r>
      <w:r w:rsidR="0016206D">
        <w:t>О туризме</w:t>
      </w:r>
      <w:r w:rsidR="0016206D" w:rsidRPr="00970D99">
        <w:t>“</w:t>
      </w:r>
      <w:r w:rsidR="0016206D">
        <w:t>.</w:t>
      </w:r>
    </w:p>
    <w:p w:rsidR="0016206D" w:rsidRDefault="0016206D" w:rsidP="009D102B">
      <w:r>
        <w:t>В соответствии со статьей 169 Гражданского кодекса Республики Беларусь с</w:t>
      </w:r>
      <w:r w:rsidRPr="00FE0807">
        <w:t>делка, не соответствующая требова</w:t>
      </w:r>
      <w:r>
        <w:t>ниям законодательства, ничтожна. Это же положение применяется к договорным обязательствам (пункт 2 статьи 390 названного Кодекса).</w:t>
      </w:r>
    </w:p>
    <w:p w:rsidR="009D102B" w:rsidRDefault="009D102B" w:rsidP="009D102B">
      <w:r>
        <w:t>Следовательно, на основании статьи 168 Гражданского кодекса Республики Беларусь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</w:t>
      </w:r>
    </w:p>
    <w:p w:rsidR="009D102B" w:rsidRDefault="009D102B" w:rsidP="009D102B">
      <w:r>
        <w:t xml:space="preserve">При недействительности сделки каждая из сторон обязана возвратить другой все полученное по сделке. То есть, поскольку </w:t>
      </w:r>
      <w:proofErr w:type="spellStart"/>
      <w:r>
        <w:t>турагент</w:t>
      </w:r>
      <w:proofErr w:type="spellEnd"/>
      <w:r>
        <w:t xml:space="preserve"> не является исполнителем по договору оказания туристических услуг, </w:t>
      </w:r>
      <w:proofErr w:type="spellStart"/>
      <w:r>
        <w:t>турагент</w:t>
      </w:r>
      <w:proofErr w:type="spellEnd"/>
      <w:r>
        <w:t xml:space="preserve"> обязан возвратить заказчику полученные денежные средства.</w:t>
      </w:r>
    </w:p>
    <w:p w:rsidR="009D102B" w:rsidRPr="009D102B" w:rsidRDefault="009D102B" w:rsidP="009D102B">
      <w:r w:rsidRPr="009D102B">
        <w:t>Обязанность по возврату внесенных денежных сре</w:t>
      </w:r>
      <w:proofErr w:type="gramStart"/>
      <w:r w:rsidRPr="009D102B">
        <w:t xml:space="preserve">дств </w:t>
      </w:r>
      <w:r>
        <w:t>вв</w:t>
      </w:r>
      <w:proofErr w:type="gramEnd"/>
      <w:r>
        <w:t xml:space="preserve">иду недействительности договора оказания туристических услуг </w:t>
      </w:r>
      <w:r w:rsidRPr="009D102B">
        <w:t>также возникает у турагента в</w:t>
      </w:r>
      <w:r w:rsidR="0016206D" w:rsidRPr="009D102B">
        <w:t xml:space="preserve"> силу пункта 1 статьи 971 Гражданского кодекса Республики Беларусь </w:t>
      </w:r>
      <w:r w:rsidRPr="009D102B">
        <w:t>(вследствие неосновательного обогащения)</w:t>
      </w:r>
      <w:r>
        <w:t>.</w:t>
      </w:r>
    </w:p>
    <w:p w:rsidR="009D102B" w:rsidRDefault="009D102B" w:rsidP="009D102B">
      <w:r>
        <w:t>Отдельно следует отметить по оплате туристических услуг.</w:t>
      </w:r>
    </w:p>
    <w:p w:rsidR="009D102B" w:rsidRDefault="009D102B" w:rsidP="001E792C">
      <w:r>
        <w:t xml:space="preserve">В соответствии с абзацем вторым части первой пункта 3 статьи 22 Закона Республики Беларусь </w:t>
      </w:r>
      <w:r w:rsidR="001E792C" w:rsidRPr="00970D99">
        <w:t>”</w:t>
      </w:r>
      <w:r w:rsidR="001E792C">
        <w:t>О туризме</w:t>
      </w:r>
      <w:r w:rsidR="001E792C" w:rsidRPr="00970D99">
        <w:t>“</w:t>
      </w:r>
      <w:r w:rsidR="001E792C">
        <w:t xml:space="preserve"> одним из существенных условий договора оказания туристических услуг является </w:t>
      </w:r>
      <w:r>
        <w:t xml:space="preserve">стоимость </w:t>
      </w:r>
      <w:r>
        <w:lastRenderedPageBreak/>
        <w:t>туристических услуг (с указанием совокупной стоимости туристических услуг, а также стоимости каждой услуги, входящей в комплекс туристических услуг), сроки и порядок их оплаты;</w:t>
      </w:r>
    </w:p>
    <w:p w:rsidR="009D102B" w:rsidRDefault="001E792C" w:rsidP="001E792C">
      <w:r>
        <w:t xml:space="preserve">Согласно части первой пункта 4 и пункту 5 статьи 22 Закона Республики Беларусь </w:t>
      </w:r>
      <w:r w:rsidRPr="00970D99">
        <w:t>”</w:t>
      </w:r>
      <w:r>
        <w:t>О туризме</w:t>
      </w:r>
      <w:r w:rsidRPr="00970D99">
        <w:t>“</w:t>
      </w:r>
      <w:r>
        <w:t xml:space="preserve"> р</w:t>
      </w:r>
      <w:r w:rsidR="009D102B">
        <w:t>еализация тура исполнителем заказчику осуществляется самостоятельно либо через турагента.</w:t>
      </w:r>
    </w:p>
    <w:p w:rsidR="009F7BBA" w:rsidRDefault="001E792C" w:rsidP="001E792C">
      <w:r>
        <w:t>При этом з</w:t>
      </w:r>
      <w:r w:rsidR="009D102B">
        <w:t xml:space="preserve">аказчик производит оплату полной стоимости туристических услуг исполнителю либо </w:t>
      </w:r>
      <w:proofErr w:type="spellStart"/>
      <w:r w:rsidR="009D102B">
        <w:t>турагенту</w:t>
      </w:r>
      <w:proofErr w:type="spellEnd"/>
      <w:r w:rsidR="009D102B">
        <w:t>, если им осуществляется реализация тура, в сроки и порядке, предусмотренные договором оказания туристических услуг.</w:t>
      </w:r>
    </w:p>
    <w:p w:rsidR="009D102B" w:rsidRDefault="009D102B" w:rsidP="00D33F00">
      <w:r>
        <w:t xml:space="preserve">Если </w:t>
      </w:r>
      <w:proofErr w:type="spellStart"/>
      <w:r>
        <w:t>турагент</w:t>
      </w:r>
      <w:proofErr w:type="spellEnd"/>
      <w:r>
        <w:t>, даже при выдаче заказчику кассового чека или иного подтверждающего оплату докум</w:t>
      </w:r>
      <w:r w:rsidR="00D33F00">
        <w:t xml:space="preserve">ента, не выполняет обязанность </w:t>
      </w:r>
      <w:r w:rsidR="00D33F00">
        <w:br/>
      </w:r>
      <w:r>
        <w:t xml:space="preserve">о сообщении </w:t>
      </w:r>
      <w:proofErr w:type="gramStart"/>
      <w:r>
        <w:t>туроператору</w:t>
      </w:r>
      <w:proofErr w:type="gramEnd"/>
      <w:r>
        <w:t xml:space="preserve"> о заключенном договоре оказания туристических услуг и (или) по переводу туроператору на его расчетный счет денежных средств, </w:t>
      </w:r>
      <w:r w:rsidR="009F7BBA">
        <w:t xml:space="preserve">в том числе при бронировании </w:t>
      </w:r>
      <w:r w:rsidR="00D33F00">
        <w:t xml:space="preserve">туров, </w:t>
      </w:r>
      <w:r w:rsidR="00D33F00">
        <w:br/>
        <w:t xml:space="preserve">не соответствующих заключенному договору оказания туристических услуг, в </w:t>
      </w:r>
      <w:r w:rsidR="00D33F00" w:rsidRPr="0016206D">
        <w:t>автоматизированн</w:t>
      </w:r>
      <w:r w:rsidR="00D33F00">
        <w:t>ой</w:t>
      </w:r>
      <w:r w:rsidR="00D33F00" w:rsidRPr="0016206D">
        <w:t xml:space="preserve"> ин</w:t>
      </w:r>
      <w:r w:rsidR="00D33F00">
        <w:t>формационной системе (системах)</w:t>
      </w:r>
      <w:r w:rsidR="009F7BBA">
        <w:t xml:space="preserve"> туроператора, </w:t>
      </w:r>
      <w:r>
        <w:t xml:space="preserve">со стороны турагента имеет место превышение </w:t>
      </w:r>
      <w:r w:rsidR="00D33F00">
        <w:t>предоставленных ему полномочий.</w:t>
      </w:r>
    </w:p>
    <w:p w:rsidR="00D33F00" w:rsidRDefault="00D33F00" w:rsidP="00D33F00">
      <w:r>
        <w:t>В этой связи туроператор не отвечает по обязательствам в рамках заключенного договора оказания туристических услуг до момента направления турагентом на расчетный счет туроператора денежных средств от заказчиков</w:t>
      </w:r>
      <w:r w:rsidRPr="00970D99">
        <w:t xml:space="preserve"> </w:t>
      </w:r>
      <w:r w:rsidRPr="005A2EF9">
        <w:t>в размере ста процентов стоимости туристических услуг, указанной в договоре</w:t>
      </w:r>
      <w:r>
        <w:t xml:space="preserve"> оказания туристических услуг.</w:t>
      </w:r>
    </w:p>
    <w:p w:rsidR="00D33F00" w:rsidRDefault="00D33F00" w:rsidP="00D33F00">
      <w:r>
        <w:t xml:space="preserve">В противном случае такой </w:t>
      </w:r>
      <w:proofErr w:type="spellStart"/>
      <w:r>
        <w:t>турагент</w:t>
      </w:r>
      <w:proofErr w:type="spellEnd"/>
      <w:r>
        <w:t xml:space="preserve"> в силу пункта 1 статьи 184 Гражданского кодекса Республики Беларусь признается лицом, </w:t>
      </w:r>
      <w:r w:rsidRPr="00641904">
        <w:t>заключ</w:t>
      </w:r>
      <w:r>
        <w:t>ившим</w:t>
      </w:r>
      <w:r w:rsidRPr="00641904">
        <w:t xml:space="preserve"> </w:t>
      </w:r>
      <w:r>
        <w:t xml:space="preserve">договор от своего имени и в своих интересах, ввиду чего </w:t>
      </w:r>
      <w:r w:rsidRPr="005A2EF9">
        <w:t xml:space="preserve">туроператор не несет ответственность за причиняемый турагентом вред </w:t>
      </w:r>
      <w:r w:rsidR="009868ED">
        <w:br/>
      </w:r>
      <w:r w:rsidRPr="005A2EF9">
        <w:t>по данному договору.</w:t>
      </w:r>
    </w:p>
    <w:p w:rsidR="009868ED" w:rsidRDefault="009868ED" w:rsidP="009868ED">
      <w:r>
        <w:t xml:space="preserve">При таких обстоятельствах роль турагента как исполнителя </w:t>
      </w:r>
      <w:r>
        <w:br/>
        <w:t xml:space="preserve">по договору оказания туристических услуг противоречит положениям абзаца пятого пункта 1 статьи 1 и пункта 1 статьи 22 Закона Республики Беларусь </w:t>
      </w:r>
      <w:r w:rsidRPr="00970D99">
        <w:t>”</w:t>
      </w:r>
      <w:r>
        <w:t>О туризме</w:t>
      </w:r>
      <w:r w:rsidRPr="00970D99">
        <w:t>“</w:t>
      </w:r>
      <w:r>
        <w:t>.</w:t>
      </w:r>
    </w:p>
    <w:p w:rsidR="009868ED" w:rsidRDefault="009868ED" w:rsidP="009868ED">
      <w:r>
        <w:t>В соответствии со статьей 169 Гражданского кодекса Республики Беларусь с</w:t>
      </w:r>
      <w:r w:rsidRPr="00FE0807">
        <w:t>делка, не соответствующая требова</w:t>
      </w:r>
      <w:r>
        <w:t>ниям законодательства, ничтожна. Это же положение применяется к договорным обязательствам (пункт 2 статьи 390 названного Кодекса).</w:t>
      </w:r>
    </w:p>
    <w:p w:rsidR="009868ED" w:rsidRDefault="009868ED" w:rsidP="009868ED">
      <w:r>
        <w:t xml:space="preserve">При вовлечении в спор туроператора последний подтверждает факт отсутствия денежных средств со стороны турагента на основании официальных документов (например, выписки из банка), а также отсутствия одобрения туроператором сделки, совершенной турагентом, </w:t>
      </w:r>
      <w:r>
        <w:br/>
        <w:t>в том числе в случае отступления от установленной формы договора.</w:t>
      </w:r>
    </w:p>
    <w:p w:rsidR="009D102B" w:rsidRPr="009868ED" w:rsidRDefault="009D102B" w:rsidP="009D102B">
      <w:r w:rsidRPr="009868ED">
        <w:lastRenderedPageBreak/>
        <w:t>Также полагаем целесообразным отметить, что при отсутствии установленных законодательством или сделкой оснований денежные средства, полученные турагентом</w:t>
      </w:r>
      <w:r w:rsidR="009868ED" w:rsidRPr="009868ED">
        <w:t xml:space="preserve"> при данных обстоятельствах</w:t>
      </w:r>
      <w:r w:rsidRPr="009868ED">
        <w:t>,</w:t>
      </w:r>
      <w:r w:rsidR="009868ED" w:rsidRPr="009868ED">
        <w:t xml:space="preserve"> также</w:t>
      </w:r>
      <w:r w:rsidRPr="009868ED">
        <w:t xml:space="preserve"> являю</w:t>
      </w:r>
      <w:r w:rsidR="009868ED">
        <w:t>тся неосновательным обогащением и в силу пункта 1 статьи 971 Гражданского кодекса Республики Беларусь подлежат возврату заказчику.</w:t>
      </w:r>
    </w:p>
    <w:p w:rsidR="00C866B4" w:rsidRDefault="00641904" w:rsidP="00E84360">
      <w:r>
        <w:t>Более того,</w:t>
      </w:r>
      <w:r w:rsidR="00E24691">
        <w:t xml:space="preserve"> в</w:t>
      </w:r>
      <w:r>
        <w:t xml:space="preserve"> действия</w:t>
      </w:r>
      <w:r w:rsidR="00E24691">
        <w:t>х</w:t>
      </w:r>
      <w:r>
        <w:t xml:space="preserve"> служащих турагента или самого турагента </w:t>
      </w:r>
      <w:r w:rsidR="00E24691">
        <w:br/>
      </w:r>
      <w:r>
        <w:t>по получению денежных средств от заказчиков без</w:t>
      </w:r>
      <w:r w:rsidR="00E24691">
        <w:t xml:space="preserve"> их</w:t>
      </w:r>
      <w:r>
        <w:t xml:space="preserve"> перевода </w:t>
      </w:r>
      <w:r w:rsidR="00E24691">
        <w:br/>
        <w:t xml:space="preserve">на расчетный счет туроператора </w:t>
      </w:r>
      <w:r w:rsidR="00E84360">
        <w:t xml:space="preserve">либо с совершением иных отступлений </w:t>
      </w:r>
      <w:r w:rsidR="00E84360">
        <w:br/>
        <w:t xml:space="preserve">от поручений туроператора </w:t>
      </w:r>
      <w:r w:rsidR="00E24691">
        <w:t>также могут</w:t>
      </w:r>
      <w:r w:rsidR="00561AE8">
        <w:t xml:space="preserve"> усматриваться</w:t>
      </w:r>
      <w:r w:rsidR="00E24691">
        <w:t xml:space="preserve"> признаки преступления, предусмотренного статьей 209 Уголовного кодекса Республики Беларусь – мошенничество.</w:t>
      </w:r>
    </w:p>
    <w:p w:rsidR="00FB0ABC" w:rsidRDefault="00FB0ABC" w:rsidP="00E84360">
      <w:r>
        <w:t xml:space="preserve">Отдельного внимания заслуживает возврат </w:t>
      </w:r>
      <w:proofErr w:type="spellStart"/>
      <w:r>
        <w:t>турагентом</w:t>
      </w:r>
      <w:proofErr w:type="spellEnd"/>
      <w:r>
        <w:t xml:space="preserve"> денежных сре</w:t>
      </w:r>
      <w:proofErr w:type="gramStart"/>
      <w:r>
        <w:t>дств в сл</w:t>
      </w:r>
      <w:proofErr w:type="gramEnd"/>
      <w:r>
        <w:t xml:space="preserve">учае одностороннего отказа заказчика </w:t>
      </w:r>
      <w:r w:rsidR="00175596">
        <w:t xml:space="preserve">от </w:t>
      </w:r>
      <w:r w:rsidR="00CE3717" w:rsidRPr="00CE3717">
        <w:t>исполнения обязательств по догово</w:t>
      </w:r>
      <w:r w:rsidR="00CE3717">
        <w:t>ру оказания туристических услуг.</w:t>
      </w:r>
    </w:p>
    <w:p w:rsidR="00CE3717" w:rsidRDefault="00CE3717" w:rsidP="00CE3717">
      <w:r>
        <w:t xml:space="preserve">Если заказчик заключил договор оказания туристических услуг </w:t>
      </w:r>
      <w:r>
        <w:br/>
        <w:t xml:space="preserve">и перечислил </w:t>
      </w:r>
      <w:proofErr w:type="spellStart"/>
      <w:r>
        <w:t>турагенту</w:t>
      </w:r>
      <w:proofErr w:type="spellEnd"/>
      <w:r>
        <w:t xml:space="preserve"> денежные средства, однако через какое-то время отказался от тура, вопрос возврата денежных средств разрешается туроператором при условии перечисления </w:t>
      </w:r>
      <w:proofErr w:type="spellStart"/>
      <w:r>
        <w:t>тураге</w:t>
      </w:r>
      <w:r w:rsidR="0073107E">
        <w:t>н</w:t>
      </w:r>
      <w:r>
        <w:t>том</w:t>
      </w:r>
      <w:proofErr w:type="spellEnd"/>
      <w:r>
        <w:t xml:space="preserve"> денежных средств </w:t>
      </w:r>
      <w:r>
        <w:br/>
        <w:t>на расчетный счет туроператора.</w:t>
      </w:r>
    </w:p>
    <w:p w:rsidR="0073107E" w:rsidRDefault="00CE3717" w:rsidP="0073107E">
      <w:r>
        <w:t>Обращаем внимание на то, что в соответствии с пунктом 2 статьи 38</w:t>
      </w:r>
      <w:r w:rsidRPr="00CE3717">
        <w:rPr>
          <w:vertAlign w:val="superscript"/>
        </w:rPr>
        <w:t>1</w:t>
      </w:r>
      <w:r>
        <w:t xml:space="preserve"> Закона Республики Беларусь от 9 января 2002 г. № 90-З </w:t>
      </w:r>
      <w:r w:rsidRPr="00970D99">
        <w:t>”</w:t>
      </w:r>
      <w:r>
        <w:t>О защите прав потребителей</w:t>
      </w:r>
      <w:r w:rsidRPr="00970D99">
        <w:t>“</w:t>
      </w:r>
      <w:r>
        <w:t xml:space="preserve"> </w:t>
      </w:r>
      <w:r w:rsidRPr="00CE3717">
        <w:t xml:space="preserve">исполнитель обязан вернуть </w:t>
      </w:r>
      <w:r>
        <w:t>заказчику</w:t>
      </w:r>
      <w:r w:rsidRPr="00CE3717">
        <w:t xml:space="preserve"> уплаченную </w:t>
      </w:r>
      <w:r>
        <w:br/>
      </w:r>
      <w:r w:rsidRPr="00CE3717">
        <w:t>им по договору о</w:t>
      </w:r>
      <w:r>
        <w:t>казания туристических услуг</w:t>
      </w:r>
      <w:r w:rsidRPr="00CE3717">
        <w:t xml:space="preserve"> денежную сумму </w:t>
      </w:r>
      <w:r>
        <w:br/>
      </w:r>
      <w:r w:rsidRPr="00CE3717">
        <w:t>за вычетом фактически понесенных исполнителем расходов в течение четырнадцати дней со дня предъявления соответствующего требования, если меньший срок не предусмотрен таким договором.</w:t>
      </w:r>
    </w:p>
    <w:p w:rsidR="00CE3717" w:rsidRDefault="00CE3717" w:rsidP="00CE3717">
      <w:r>
        <w:t xml:space="preserve">В то же время если </w:t>
      </w:r>
      <w:proofErr w:type="spellStart"/>
      <w:r>
        <w:t>турагент</w:t>
      </w:r>
      <w:proofErr w:type="spellEnd"/>
      <w:r>
        <w:t xml:space="preserve"> не перевел денежные средства </w:t>
      </w:r>
      <w:r>
        <w:br/>
        <w:t xml:space="preserve">на расчетный счет туроператора, а от заказчика поступил отказ </w:t>
      </w:r>
      <w:r>
        <w:br/>
        <w:t xml:space="preserve">от исполнения обязательств по договору оказания туристических услуг, </w:t>
      </w:r>
      <w:proofErr w:type="spellStart"/>
      <w:r>
        <w:t>турагент</w:t>
      </w:r>
      <w:proofErr w:type="spellEnd"/>
      <w:r>
        <w:t xml:space="preserve"> обязан: </w:t>
      </w:r>
    </w:p>
    <w:p w:rsidR="00CE3717" w:rsidRDefault="00CE3717" w:rsidP="00CE3717">
      <w:r>
        <w:t>известить об этом туроператора;</w:t>
      </w:r>
    </w:p>
    <w:p w:rsidR="00CE3717" w:rsidRDefault="00CE3717" w:rsidP="00CE3717">
      <w:r>
        <w:t>осуществить возврат денежных средств заказчику в пределах срока, установленного пунктом 2 статьи 38</w:t>
      </w:r>
      <w:r w:rsidRPr="00CE3717">
        <w:rPr>
          <w:vertAlign w:val="superscript"/>
        </w:rPr>
        <w:t>1</w:t>
      </w:r>
      <w:r>
        <w:t xml:space="preserve"> Закона Республики Беларусь </w:t>
      </w:r>
      <w:r>
        <w:br/>
      </w:r>
      <w:r w:rsidRPr="00970D99">
        <w:t>”</w:t>
      </w:r>
      <w:r>
        <w:t>О защите прав потребителей</w:t>
      </w:r>
      <w:r w:rsidRPr="00970D99">
        <w:t>“</w:t>
      </w:r>
      <w:r>
        <w:t>.</w:t>
      </w:r>
    </w:p>
    <w:p w:rsidR="00896E50" w:rsidRDefault="00896E50" w:rsidP="00CE3717">
      <w:r>
        <w:t xml:space="preserve">Срок, установленный в вышеуказанной статье, является </w:t>
      </w:r>
      <w:proofErr w:type="spellStart"/>
      <w:r>
        <w:t>пресекательным</w:t>
      </w:r>
      <w:proofErr w:type="spellEnd"/>
      <w:r>
        <w:t xml:space="preserve">, за его нарушение заказчик вправе взыскать </w:t>
      </w:r>
      <w:r w:rsidRPr="00896E50">
        <w:t xml:space="preserve">за каждый день просрочки неустойку в размере одного процента </w:t>
      </w:r>
      <w:r>
        <w:t>стоимости туристических услуг.</w:t>
      </w:r>
    </w:p>
    <w:sectPr w:rsidR="00896E50" w:rsidSect="00557946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C6" w:rsidRDefault="005572C6" w:rsidP="00557946">
      <w:r>
        <w:separator/>
      </w:r>
    </w:p>
  </w:endnote>
  <w:endnote w:type="continuationSeparator" w:id="0">
    <w:p w:rsidR="005572C6" w:rsidRDefault="005572C6" w:rsidP="0055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C6" w:rsidRDefault="005572C6" w:rsidP="00557946">
      <w:r>
        <w:separator/>
      </w:r>
    </w:p>
  </w:footnote>
  <w:footnote w:type="continuationSeparator" w:id="0">
    <w:p w:rsidR="005572C6" w:rsidRDefault="005572C6" w:rsidP="005579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9949"/>
      <w:docPartObj>
        <w:docPartGallery w:val="Page Numbers (Top of Page)"/>
        <w:docPartUnique/>
      </w:docPartObj>
    </w:sdtPr>
    <w:sdtContent>
      <w:p w:rsidR="00D33F00" w:rsidRDefault="00F21825" w:rsidP="00557946">
        <w:pPr>
          <w:pStyle w:val="a3"/>
          <w:tabs>
            <w:tab w:val="clear" w:pos="4677"/>
            <w:tab w:val="clear" w:pos="9355"/>
          </w:tabs>
          <w:ind w:firstLine="0"/>
          <w:jc w:val="center"/>
        </w:pPr>
        <w:fldSimple w:instr=" PAGE   \* MERGEFORMAT ">
          <w:r w:rsidR="00A95C43">
            <w:rPr>
              <w:noProof/>
            </w:rPr>
            <w:t>6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141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F4759"/>
    <w:rsid w:val="00006EB8"/>
    <w:rsid w:val="00015830"/>
    <w:rsid w:val="000633D1"/>
    <w:rsid w:val="000C21E4"/>
    <w:rsid w:val="000E1963"/>
    <w:rsid w:val="0016206D"/>
    <w:rsid w:val="00175596"/>
    <w:rsid w:val="001C3FFD"/>
    <w:rsid w:val="001E792C"/>
    <w:rsid w:val="00267542"/>
    <w:rsid w:val="00326A36"/>
    <w:rsid w:val="003C1830"/>
    <w:rsid w:val="004028A9"/>
    <w:rsid w:val="004F1A7B"/>
    <w:rsid w:val="004F4759"/>
    <w:rsid w:val="005572C6"/>
    <w:rsid w:val="00557946"/>
    <w:rsid w:val="00561AE8"/>
    <w:rsid w:val="005A2EF9"/>
    <w:rsid w:val="005E3704"/>
    <w:rsid w:val="00631E87"/>
    <w:rsid w:val="00641904"/>
    <w:rsid w:val="006837E6"/>
    <w:rsid w:val="006914B4"/>
    <w:rsid w:val="007055B1"/>
    <w:rsid w:val="0073107E"/>
    <w:rsid w:val="0075391D"/>
    <w:rsid w:val="00785B25"/>
    <w:rsid w:val="007B632D"/>
    <w:rsid w:val="00804F77"/>
    <w:rsid w:val="0081058E"/>
    <w:rsid w:val="00827B45"/>
    <w:rsid w:val="00891A72"/>
    <w:rsid w:val="00896E50"/>
    <w:rsid w:val="008B5C69"/>
    <w:rsid w:val="00931B06"/>
    <w:rsid w:val="00963BE0"/>
    <w:rsid w:val="00970D99"/>
    <w:rsid w:val="009868ED"/>
    <w:rsid w:val="009B156F"/>
    <w:rsid w:val="009B2627"/>
    <w:rsid w:val="009D102B"/>
    <w:rsid w:val="009F7BBA"/>
    <w:rsid w:val="00A17F98"/>
    <w:rsid w:val="00A2058F"/>
    <w:rsid w:val="00A904DB"/>
    <w:rsid w:val="00A95C43"/>
    <w:rsid w:val="00B710DE"/>
    <w:rsid w:val="00C51552"/>
    <w:rsid w:val="00C80664"/>
    <w:rsid w:val="00C866B4"/>
    <w:rsid w:val="00CB6785"/>
    <w:rsid w:val="00CE3717"/>
    <w:rsid w:val="00D33F00"/>
    <w:rsid w:val="00DE6841"/>
    <w:rsid w:val="00E24691"/>
    <w:rsid w:val="00E84360"/>
    <w:rsid w:val="00F21825"/>
    <w:rsid w:val="00F50706"/>
    <w:rsid w:val="00FA191B"/>
    <w:rsid w:val="00FB0ABC"/>
    <w:rsid w:val="00FE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7946"/>
  </w:style>
  <w:style w:type="paragraph" w:styleId="a5">
    <w:name w:val="footer"/>
    <w:basedOn w:val="a"/>
    <w:link w:val="a6"/>
    <w:uiPriority w:val="99"/>
    <w:semiHidden/>
    <w:unhideWhenUsed/>
    <w:rsid w:val="005579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57946"/>
  </w:style>
  <w:style w:type="paragraph" w:customStyle="1" w:styleId="1">
    <w:name w:val="Обычный1"/>
    <w:rsid w:val="007B632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633D1"/>
    <w:pPr>
      <w:ind w:firstLine="0"/>
      <w:jc w:val="left"/>
    </w:pPr>
    <w:rPr>
      <w:rFonts w:ascii="Calibri" w:eastAsia="Calibri" w:hAnsi="Calibri" w:cs="Times New Roman"/>
      <w:sz w:val="22"/>
    </w:rPr>
  </w:style>
  <w:style w:type="paragraph" w:styleId="a8">
    <w:name w:val="List Paragraph"/>
    <w:basedOn w:val="a"/>
    <w:uiPriority w:val="34"/>
    <w:qFormat/>
    <w:rsid w:val="00CE37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2025-02-19T12:12:00Z</dcterms:created>
  <dcterms:modified xsi:type="dcterms:W3CDTF">2025-02-21T08:09:00Z</dcterms:modified>
</cp:coreProperties>
</file>